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FF36" w14:textId="77777777" w:rsidR="00115C44" w:rsidRPr="00115C44" w:rsidRDefault="00115C44" w:rsidP="00115C44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ca-ES"/>
        </w:rPr>
        <w:t>CONFIN</w:t>
      </w:r>
      <w:r w:rsidRPr="00115C44">
        <w:rPr>
          <w:rFonts w:ascii="Calibri" w:eastAsia="Times New Roman" w:hAnsi="Calibri" w:cs="Calibri"/>
          <w:b/>
          <w:bCs/>
          <w:color w:val="434343"/>
          <w:sz w:val="36"/>
          <w:szCs w:val="36"/>
          <w:lang w:eastAsia="ca-ES"/>
        </w:rPr>
        <w:t>A</w:t>
      </w:r>
      <w:r w:rsidRPr="00115C44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ca-ES"/>
        </w:rPr>
        <w:t>CTIU</w:t>
      </w:r>
      <w:r w:rsidRPr="00115C44">
        <w:rPr>
          <w:rFonts w:ascii="Calibri" w:eastAsia="Times New Roman" w:hAnsi="Calibri" w:cs="Calibri"/>
          <w:b/>
          <w:bCs/>
          <w:color w:val="434343"/>
          <w:sz w:val="36"/>
          <w:szCs w:val="36"/>
          <w:lang w:eastAsia="ca-ES"/>
        </w:rPr>
        <w:t>A</w:t>
      </w:r>
      <w:r w:rsidRPr="00115C44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ca-ES"/>
        </w:rPr>
        <w:t>IGUAVIVA</w:t>
      </w:r>
    </w:p>
    <w:p w14:paraId="00A98DF1" w14:textId="77777777" w:rsidR="00115C44" w:rsidRPr="00115C44" w:rsidRDefault="00115C44" w:rsidP="0011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15C4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a-ES"/>
        </w:rPr>
        <w:t>PASSAPORT D’HÀBITS SALUDABLES                               Alumne/a:</w:t>
      </w:r>
      <w:r w:rsidRPr="00115C4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a-ES"/>
        </w:rPr>
        <w:t xml:space="preserve"> </w:t>
      </w:r>
      <w:r w:rsidRPr="00115C44">
        <w:rPr>
          <w:rFonts w:ascii="Calibri" w:eastAsia="Times New Roman" w:hAnsi="Calibri" w:cs="Calibri"/>
          <w:color w:val="000000"/>
          <w:sz w:val="48"/>
          <w:szCs w:val="48"/>
          <w:lang w:eastAsia="ca-ES"/>
        </w:rPr>
        <w:t>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157"/>
        <w:gridCol w:w="3130"/>
        <w:gridCol w:w="984"/>
        <w:gridCol w:w="1277"/>
        <w:gridCol w:w="1232"/>
        <w:gridCol w:w="1232"/>
        <w:gridCol w:w="1232"/>
        <w:gridCol w:w="943"/>
      </w:tblGrid>
      <w:tr w:rsidR="00115C44" w:rsidRPr="00115C44" w14:paraId="3078B3B4" w14:textId="77777777" w:rsidTr="00115C4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096E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8141" w14:textId="77777777" w:rsidR="00115C44" w:rsidRPr="00115C44" w:rsidRDefault="00115C44" w:rsidP="001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  /    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53BF" w14:textId="77777777" w:rsidR="00115C44" w:rsidRPr="00115C44" w:rsidRDefault="00115C44" w:rsidP="001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 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7241" w14:textId="77777777" w:rsidR="00115C44" w:rsidRPr="00115C44" w:rsidRDefault="00115C44" w:rsidP="001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  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2216" w14:textId="77777777" w:rsidR="00115C44" w:rsidRPr="00115C44" w:rsidRDefault="00115C44" w:rsidP="001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 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6887" w14:textId="77777777" w:rsidR="00115C44" w:rsidRPr="00115C44" w:rsidRDefault="00115C44" w:rsidP="001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 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E845" w14:textId="77777777" w:rsidR="00115C44" w:rsidRPr="00115C44" w:rsidRDefault="00115C44" w:rsidP="001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 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881E" w14:textId="77777777" w:rsidR="00115C44" w:rsidRPr="00115C44" w:rsidRDefault="00115C44" w:rsidP="001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/</w:t>
            </w:r>
          </w:p>
        </w:tc>
      </w:tr>
      <w:tr w:rsidR="00115C44" w:rsidRPr="00115C44" w14:paraId="1E022077" w14:textId="77777777" w:rsidTr="00115C44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BAD6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HIGIENE </w:t>
            </w: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3345D982" wp14:editId="19B62E90">
                  <wp:extent cx="241300" cy="263525"/>
                  <wp:effectExtent l="0" t="0" r="6350" b="3175"/>
                  <wp:docPr id="8" name="Imagen 8" descr="Resultado de imagen de hig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hig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6714C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DUTXA</w:t>
            </w:r>
          </w:p>
          <w:p w14:paraId="19052403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Si / No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51CA" w14:textId="77777777" w:rsidR="00115C44" w:rsidRPr="00115C44" w:rsidRDefault="00115C44" w:rsidP="00115C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B642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CFD4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C74A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4278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AE3E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404A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115C44" w:rsidRPr="00115C44" w14:paraId="1C13FFF2" w14:textId="77777777" w:rsidTr="00115C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36F1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ALIMENTACIÓ</w:t>
            </w: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7D251816" wp14:editId="1319F2AA">
                  <wp:extent cx="636270" cy="42418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A0DC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INGESTA DE FRUITA</w:t>
            </w:r>
          </w:p>
          <w:p w14:paraId="2B13BB37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Quantes peces.</w:t>
            </w:r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 </w:t>
            </w:r>
          </w:p>
          <w:p w14:paraId="2F01F5AA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4113" w14:textId="77777777" w:rsidR="00115C44" w:rsidRPr="00115C44" w:rsidRDefault="00115C44" w:rsidP="00115C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74F1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2D85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3DB5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FBEE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B59F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7EA4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115C44" w:rsidRPr="00115C44" w14:paraId="3ECA3ED4" w14:textId="77777777" w:rsidTr="00115C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9A64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ALIMENTACIÓ</w:t>
            </w:r>
          </w:p>
          <w:p w14:paraId="5085C000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657F222C" wp14:editId="594ED796">
                  <wp:extent cx="636270" cy="42418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9964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CALORIES BUIDES</w:t>
            </w:r>
          </w:p>
          <w:p w14:paraId="0EC05F8E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Peces de brioixeria, gots de begudes ensucrades, llaminadures.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9658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5396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5C03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B39D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48C7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E3B7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D31F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115C44" w:rsidRPr="00115C44" w14:paraId="677C832D" w14:textId="77777777" w:rsidTr="00115C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1A70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ALIMENTACIÓ</w:t>
            </w:r>
          </w:p>
          <w:p w14:paraId="76D82934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40B17B05" wp14:editId="73C94D60">
                  <wp:extent cx="636270" cy="42418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AD18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HIDRATACIÓ</w:t>
            </w:r>
          </w:p>
          <w:p w14:paraId="044A5FA4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Quants gots  d’aigua. 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DBF6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4DDA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63BC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FE56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F751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C29C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8887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115C44" w:rsidRPr="00115C44" w14:paraId="43C734AA" w14:textId="77777777" w:rsidTr="00115C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30E9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DESCANS </w:t>
            </w: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0CAA3E8F" wp14:editId="7A2EAFF7">
                  <wp:extent cx="497205" cy="424180"/>
                  <wp:effectExtent l="0" t="0" r="0" b="0"/>
                  <wp:docPr id="4" name="Imagen 4" descr="Resultado de imagen de descans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descans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3323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DESCANS</w:t>
            </w:r>
          </w:p>
          <w:p w14:paraId="387C8D0C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 </w:t>
            </w: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Hores de son.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DC34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7E60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E74A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E77D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6593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96F6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3E0D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115C44" w:rsidRPr="00115C44" w14:paraId="7472377A" w14:textId="77777777" w:rsidTr="00115C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4396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ACT FÍSICA</w:t>
            </w:r>
          </w:p>
          <w:p w14:paraId="3EF9A590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6C218386" wp14:editId="5CBFA1FD">
                  <wp:extent cx="768350" cy="424180"/>
                  <wp:effectExtent l="0" t="0" r="0" b="0"/>
                  <wp:docPr id="3" name="Imagen 3" descr="Resultado de imagen de DEPO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DEPO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5783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PRÀCTICA D’ACTIVITAT FÍSICA</w:t>
            </w:r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 Concreta quin  tipus d’ activitat física has fet i la durada.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FA07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DCA5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9AC2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BEC5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B718B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C381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F5D1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115C44" w:rsidRPr="00115C44" w14:paraId="7ADA4004" w14:textId="77777777" w:rsidTr="00115C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3A61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ACT FÍSICA</w:t>
            </w:r>
          </w:p>
          <w:p w14:paraId="62178D34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3EB65FEB" wp14:editId="758AA19F">
                  <wp:extent cx="768350" cy="424180"/>
                  <wp:effectExtent l="0" t="0" r="0" b="0"/>
                  <wp:docPr id="2" name="Imagen 2" descr="Resultado de imagen de DEPO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DEPO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0E84C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6E5F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 xml:space="preserve">SEDENTARISME </w:t>
            </w:r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Hores davant l’ordinador, </w:t>
            </w:r>
            <w:proofErr w:type="spellStart"/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movil</w:t>
            </w:r>
            <w:proofErr w:type="spellEnd"/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, TV… Especifica les hores d’estudi i les d’oci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0649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D4D9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3066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68EF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7549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50E8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9086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115C44" w:rsidRPr="00115C44" w14:paraId="4F425EDE" w14:textId="77777777" w:rsidTr="00115C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C367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M’ESCOLTO</w:t>
            </w:r>
          </w:p>
          <w:p w14:paraId="47131A43" w14:textId="77777777" w:rsidR="00115C44" w:rsidRPr="00115C44" w:rsidRDefault="00115C44" w:rsidP="00115C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115C4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62673623" wp14:editId="2C94D3C7">
                  <wp:extent cx="600075" cy="6000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5FFF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Ara mateix em sento...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8371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5CAB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E510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6197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C256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26F9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EE1B" w14:textId="77777777" w:rsidR="00115C44" w:rsidRPr="00115C44" w:rsidRDefault="00115C44" w:rsidP="0011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14:paraId="403E5B6A" w14:textId="5055CB0C" w:rsidR="000B033B" w:rsidRDefault="000B033B"/>
    <w:p w14:paraId="7A299400" w14:textId="77777777" w:rsidR="00C56583" w:rsidRPr="00115C44" w:rsidRDefault="00C56583" w:rsidP="00C56583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lastRenderedPageBreak/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color w:val="000000"/>
          <w:sz w:val="28"/>
          <w:szCs w:val="28"/>
          <w:lang w:eastAsia="ca-ES"/>
        </w:rPr>
        <w:tab/>
      </w:r>
      <w:r w:rsidRPr="00115C44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ca-ES"/>
        </w:rPr>
        <w:t>CONFIN</w:t>
      </w:r>
      <w:r w:rsidRPr="00115C44">
        <w:rPr>
          <w:rFonts w:ascii="Calibri" w:eastAsia="Times New Roman" w:hAnsi="Calibri" w:cs="Calibri"/>
          <w:b/>
          <w:bCs/>
          <w:color w:val="434343"/>
          <w:sz w:val="36"/>
          <w:szCs w:val="36"/>
          <w:lang w:eastAsia="ca-ES"/>
        </w:rPr>
        <w:t>A</w:t>
      </w:r>
      <w:r w:rsidRPr="00115C44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ca-ES"/>
        </w:rPr>
        <w:t>CTIU</w:t>
      </w:r>
      <w:r w:rsidRPr="00115C44">
        <w:rPr>
          <w:rFonts w:ascii="Calibri" w:eastAsia="Times New Roman" w:hAnsi="Calibri" w:cs="Calibri"/>
          <w:b/>
          <w:bCs/>
          <w:color w:val="434343"/>
          <w:sz w:val="36"/>
          <w:szCs w:val="36"/>
          <w:lang w:eastAsia="ca-ES"/>
        </w:rPr>
        <w:t>A</w:t>
      </w:r>
      <w:r w:rsidRPr="00115C44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ca-ES"/>
        </w:rPr>
        <w:t>IGUAVIVA</w:t>
      </w:r>
    </w:p>
    <w:p w14:paraId="281FB5BE" w14:textId="77777777" w:rsidR="00C56583" w:rsidRPr="00115C44" w:rsidRDefault="00C56583" w:rsidP="00C5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15C4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a-ES"/>
        </w:rPr>
        <w:t>PASSAPORT D’HÀBITS SALUDABLES                               Alumne/a:</w:t>
      </w:r>
      <w:r w:rsidRPr="00115C4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ca-ES"/>
        </w:rPr>
        <w:t xml:space="preserve"> </w:t>
      </w:r>
      <w:r w:rsidRPr="00115C44">
        <w:rPr>
          <w:rFonts w:ascii="Calibri" w:eastAsia="Times New Roman" w:hAnsi="Calibri" w:cs="Calibri"/>
          <w:color w:val="000000"/>
          <w:sz w:val="48"/>
          <w:szCs w:val="48"/>
          <w:lang w:eastAsia="ca-ES"/>
        </w:rPr>
        <w:t>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157"/>
        <w:gridCol w:w="3130"/>
        <w:gridCol w:w="984"/>
        <w:gridCol w:w="1277"/>
        <w:gridCol w:w="1232"/>
        <w:gridCol w:w="1232"/>
        <w:gridCol w:w="1232"/>
        <w:gridCol w:w="943"/>
      </w:tblGrid>
      <w:tr w:rsidR="00C56583" w:rsidRPr="00115C44" w14:paraId="7360A5E8" w14:textId="77777777" w:rsidTr="00F74766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09AC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E88C" w14:textId="77777777" w:rsidR="00C56583" w:rsidRPr="00115C44" w:rsidRDefault="00C56583" w:rsidP="00F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  /    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0D43" w14:textId="77777777" w:rsidR="00C56583" w:rsidRPr="00115C44" w:rsidRDefault="00C56583" w:rsidP="00F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 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AB57" w14:textId="77777777" w:rsidR="00C56583" w:rsidRPr="00115C44" w:rsidRDefault="00C56583" w:rsidP="00F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  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06F0" w14:textId="77777777" w:rsidR="00C56583" w:rsidRPr="00115C44" w:rsidRDefault="00C56583" w:rsidP="00F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 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1954" w14:textId="77777777" w:rsidR="00C56583" w:rsidRPr="00115C44" w:rsidRDefault="00C56583" w:rsidP="00F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 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73D2" w14:textId="77777777" w:rsidR="00C56583" w:rsidRPr="00115C44" w:rsidRDefault="00C56583" w:rsidP="00F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  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23FE" w14:textId="77777777" w:rsidR="00C56583" w:rsidRPr="00115C44" w:rsidRDefault="00C56583" w:rsidP="00F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DIA    /      /</w:t>
            </w:r>
          </w:p>
        </w:tc>
      </w:tr>
      <w:tr w:rsidR="00C56583" w:rsidRPr="00115C44" w14:paraId="619B60CC" w14:textId="77777777" w:rsidTr="00F74766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9EEE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HIGIENE </w:t>
            </w: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5D110CAC" wp14:editId="72200AEF">
                  <wp:extent cx="241300" cy="263525"/>
                  <wp:effectExtent l="0" t="0" r="6350" b="3175"/>
                  <wp:docPr id="9" name="Imagen 9" descr="Resultado de imagen de hig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hig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EECC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DUTXA</w:t>
            </w:r>
          </w:p>
          <w:p w14:paraId="0EEFD5E3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Si / No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2DC6" w14:textId="77777777" w:rsidR="00C56583" w:rsidRPr="00115C44" w:rsidRDefault="00C56583" w:rsidP="00F747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C346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0CB4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18AE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830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B01C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F2B8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C56583" w:rsidRPr="00115C44" w14:paraId="5F2FB072" w14:textId="77777777" w:rsidTr="00F74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57CA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ALIMENTACIÓ</w:t>
            </w: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5250549B" wp14:editId="6ECA99CB">
                  <wp:extent cx="636270" cy="42418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A684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INGESTA DE FRUITA</w:t>
            </w:r>
          </w:p>
          <w:p w14:paraId="7D69F063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Quantes peces.</w:t>
            </w:r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 </w:t>
            </w:r>
          </w:p>
          <w:p w14:paraId="64380F62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0189" w14:textId="77777777" w:rsidR="00C56583" w:rsidRPr="00115C44" w:rsidRDefault="00C56583" w:rsidP="00F747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C3EE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4F2A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BF9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130B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6B42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89C8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C56583" w:rsidRPr="00115C44" w14:paraId="606C12E7" w14:textId="77777777" w:rsidTr="00F74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E9BE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ALIMENTACIÓ</w:t>
            </w:r>
          </w:p>
          <w:p w14:paraId="2964002E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6D7AF8A1" wp14:editId="21A12A4E">
                  <wp:extent cx="636270" cy="42418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BC9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CALORIES BUIDES</w:t>
            </w:r>
          </w:p>
          <w:p w14:paraId="32BB3C42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Peces de brioixeria, gots de begudes ensucrades, llaminadures.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816C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F716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BB38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1DF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AFFF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C1F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3C83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C56583" w:rsidRPr="00115C44" w14:paraId="61EA64A1" w14:textId="77777777" w:rsidTr="00F74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134B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ALIMENTACIÓ</w:t>
            </w:r>
          </w:p>
          <w:p w14:paraId="75D6E2E2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3EE0C8E1" wp14:editId="508731B6">
                  <wp:extent cx="636270" cy="42418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F29C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HIDRATACIÓ</w:t>
            </w:r>
          </w:p>
          <w:p w14:paraId="37CA23EA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Quants gots  d’aigua. 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884B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9F9B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C88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17B1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DF1B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E7AC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9BA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C56583" w:rsidRPr="00115C44" w14:paraId="31717B72" w14:textId="77777777" w:rsidTr="00F74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6434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DESCANS </w:t>
            </w: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6D8AE204" wp14:editId="040D9790">
                  <wp:extent cx="497205" cy="424180"/>
                  <wp:effectExtent l="0" t="0" r="0" b="0"/>
                  <wp:docPr id="13" name="Imagen 13" descr="Resultado de imagen de descans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descans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186E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DESCANS</w:t>
            </w:r>
          </w:p>
          <w:p w14:paraId="175DD90E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 </w:t>
            </w: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Hores de son.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9E32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944F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5602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4881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60C8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A7A1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B691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C56583" w:rsidRPr="00115C44" w14:paraId="14F14471" w14:textId="77777777" w:rsidTr="00F74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82AD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ACT FÍSICA</w:t>
            </w:r>
          </w:p>
          <w:p w14:paraId="413724E1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187C1634" wp14:editId="6B6C86C7">
                  <wp:extent cx="768350" cy="424180"/>
                  <wp:effectExtent l="0" t="0" r="0" b="0"/>
                  <wp:docPr id="14" name="Imagen 14" descr="Resultado de imagen de DEPO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DEPO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9324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PRÀCTICA D’ACTIVITAT FÍSICA</w:t>
            </w:r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 Concreta quin  tipus d’ activitat física has fet i la durada.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D041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10FA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059C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13C0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A41D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AD92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AD5A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C56583" w:rsidRPr="00115C44" w14:paraId="177DFFCF" w14:textId="77777777" w:rsidTr="00F74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685D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ACT FÍSICA</w:t>
            </w:r>
          </w:p>
          <w:p w14:paraId="2A3F6BF0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noProof/>
                <w:color w:val="000000"/>
                <w:bdr w:val="none" w:sz="0" w:space="0" w:color="auto" w:frame="1"/>
                <w:lang w:eastAsia="ca-ES"/>
              </w:rPr>
              <w:drawing>
                <wp:inline distT="0" distB="0" distL="0" distR="0" wp14:anchorId="3D7B81D8" wp14:editId="4631178E">
                  <wp:extent cx="768350" cy="424180"/>
                  <wp:effectExtent l="0" t="0" r="0" b="0"/>
                  <wp:docPr id="15" name="Imagen 15" descr="Resultado de imagen de DEPO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DEPO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C99D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F480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 xml:space="preserve">SEDENTARISME </w:t>
            </w:r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 xml:space="preserve">Hores davant l’ordinador, </w:t>
            </w:r>
            <w:proofErr w:type="spellStart"/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movil</w:t>
            </w:r>
            <w:proofErr w:type="spellEnd"/>
            <w:r w:rsidRPr="00115C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a-ES"/>
              </w:rPr>
              <w:t>, TV… Especifica les hores d’estudi i les d’oci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7DBB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67B8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D032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B32E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BB36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ECBF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24F8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C56583" w:rsidRPr="00115C44" w14:paraId="7511EE23" w14:textId="77777777" w:rsidTr="00F747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6723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M’ESCOLTO</w:t>
            </w:r>
          </w:p>
          <w:p w14:paraId="314099BC" w14:textId="77777777" w:rsidR="00C56583" w:rsidRPr="00115C44" w:rsidRDefault="00C56583" w:rsidP="00F747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115C4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6461857D" wp14:editId="0C4B03A0">
                  <wp:extent cx="600075" cy="60007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C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89FB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15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a-ES"/>
              </w:rPr>
              <w:t>Ara mateix em sento...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1D01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7965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DCD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3C7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6EFC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7B09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D8AB" w14:textId="77777777" w:rsidR="00C56583" w:rsidRPr="00115C44" w:rsidRDefault="00C56583" w:rsidP="00F7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14:paraId="4BE9A2A2" w14:textId="77777777" w:rsidR="00C56583" w:rsidRDefault="00C56583" w:rsidP="00C56583"/>
    <w:p w14:paraId="065B5DC9" w14:textId="77777777" w:rsidR="00C56583" w:rsidRDefault="00C56583"/>
    <w:sectPr w:rsidR="00C56583" w:rsidSect="00115C4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44"/>
    <w:rsid w:val="000B033B"/>
    <w:rsid w:val="00115C44"/>
    <w:rsid w:val="001F5A67"/>
    <w:rsid w:val="00C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EB75"/>
  <w15:chartTrackingRefBased/>
  <w15:docId w15:val="{323CB0FC-22EB-4397-9401-23B70F7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tab-span">
    <w:name w:val="apple-tab-span"/>
    <w:basedOn w:val="Fuentedeprrafopredeter"/>
    <w:rsid w:val="0011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GALLEGO BRIÑÓN</dc:creator>
  <cp:keywords/>
  <dc:description/>
  <cp:lastModifiedBy>monica GALLEGO BRIÑÓN</cp:lastModifiedBy>
  <cp:revision>2</cp:revision>
  <dcterms:created xsi:type="dcterms:W3CDTF">2020-04-13T16:52:00Z</dcterms:created>
  <dcterms:modified xsi:type="dcterms:W3CDTF">2020-04-13T16:52:00Z</dcterms:modified>
</cp:coreProperties>
</file>